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15CE" w14:textId="793532B0" w:rsidR="000F1F53" w:rsidRPr="000F1F53" w:rsidRDefault="00E1701B" w:rsidP="00471B9C">
      <w:pPr>
        <w:ind w:left="360" w:hanging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  <w:r w:rsidR="000F1F53" w:rsidRPr="000F1F53">
        <w:rPr>
          <w:b/>
          <w:sz w:val="28"/>
          <w:szCs w:val="28"/>
          <w:lang w:val="uk-UA"/>
        </w:rPr>
        <w:t xml:space="preserve"> семінарів</w:t>
      </w:r>
      <w:r>
        <w:rPr>
          <w:b/>
          <w:sz w:val="28"/>
          <w:szCs w:val="28"/>
          <w:lang w:val="uk-UA"/>
        </w:rPr>
        <w:t xml:space="preserve"> науков</w:t>
      </w:r>
      <w:r w:rsidR="00CA6D5D">
        <w:rPr>
          <w:b/>
          <w:sz w:val="28"/>
          <w:szCs w:val="28"/>
          <w:lang w:val="uk-UA"/>
        </w:rPr>
        <w:t>ого студентського гуртка на 20</w:t>
      </w:r>
      <w:r w:rsidR="0019090B" w:rsidRPr="0019090B">
        <w:rPr>
          <w:b/>
          <w:sz w:val="28"/>
          <w:szCs w:val="28"/>
        </w:rPr>
        <w:t>2</w:t>
      </w:r>
      <w:r w:rsidR="000D5561">
        <w:rPr>
          <w:b/>
          <w:sz w:val="28"/>
          <w:szCs w:val="28"/>
          <w:lang w:val="uk-UA"/>
        </w:rPr>
        <w:t>2</w:t>
      </w:r>
      <w:r w:rsidR="00CA6D5D">
        <w:rPr>
          <w:b/>
          <w:sz w:val="28"/>
          <w:szCs w:val="28"/>
          <w:lang w:val="uk-UA"/>
        </w:rPr>
        <w:t>/20</w:t>
      </w:r>
      <w:r w:rsidR="0019090B" w:rsidRPr="0019090B">
        <w:rPr>
          <w:b/>
          <w:sz w:val="28"/>
          <w:szCs w:val="28"/>
        </w:rPr>
        <w:t>2</w:t>
      </w:r>
      <w:r w:rsidR="000D5561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н р .</w:t>
      </w:r>
    </w:p>
    <w:p w14:paraId="11C13C75" w14:textId="77777777" w:rsidR="000F1F53" w:rsidRDefault="000F1F53" w:rsidP="006C5C92">
      <w:pPr>
        <w:ind w:left="360" w:hanging="360"/>
        <w:jc w:val="both"/>
        <w:rPr>
          <w:lang w:val="uk-UA"/>
        </w:rPr>
      </w:pPr>
    </w:p>
    <w:tbl>
      <w:tblPr>
        <w:tblW w:w="496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5477"/>
        <w:gridCol w:w="1954"/>
        <w:gridCol w:w="1462"/>
      </w:tblGrid>
      <w:tr w:rsidR="00550576" w:rsidRPr="006827A7" w14:paraId="600318A7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3D3905F5" w14:textId="77777777" w:rsidR="00550576" w:rsidRPr="006827A7" w:rsidRDefault="00550576" w:rsidP="00471B9C">
            <w:pPr>
              <w:jc w:val="center"/>
              <w:rPr>
                <w:lang w:val="uk-UA"/>
              </w:rPr>
            </w:pPr>
            <w:r w:rsidRPr="006827A7">
              <w:rPr>
                <w:lang w:val="uk-UA"/>
              </w:rPr>
              <w:t>№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4FA65D59" w14:textId="77777777" w:rsidR="00550576" w:rsidRPr="006827A7" w:rsidRDefault="00550576" w:rsidP="00471B9C">
            <w:pPr>
              <w:jc w:val="center"/>
              <w:rPr>
                <w:lang w:val="uk-UA"/>
              </w:rPr>
            </w:pPr>
            <w:r w:rsidRPr="0074072E">
              <w:rPr>
                <w:lang w:val="uk-UA"/>
              </w:rPr>
              <w:t>Огляд літературі за темою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3C57F4E7" w14:textId="77777777" w:rsidR="00550576" w:rsidRPr="006827A7" w:rsidRDefault="00550576" w:rsidP="00471B9C">
            <w:pPr>
              <w:jc w:val="center"/>
              <w:rPr>
                <w:sz w:val="16"/>
                <w:lang w:val="uk-UA"/>
              </w:rPr>
            </w:pPr>
            <w:r w:rsidRPr="006827A7">
              <w:rPr>
                <w:sz w:val="16"/>
                <w:lang w:val="uk-UA"/>
              </w:rPr>
              <w:t>Строки виконання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14:paraId="155B0608" w14:textId="77777777" w:rsidR="00550576" w:rsidRPr="006827A7" w:rsidRDefault="00550576" w:rsidP="00471B9C">
            <w:pPr>
              <w:jc w:val="center"/>
              <w:rPr>
                <w:sz w:val="14"/>
                <w:lang w:val="uk-UA"/>
              </w:rPr>
            </w:pPr>
            <w:r w:rsidRPr="006827A7">
              <w:rPr>
                <w:sz w:val="14"/>
                <w:lang w:val="uk-UA"/>
              </w:rPr>
              <w:t>Відмітка про виконання</w:t>
            </w:r>
          </w:p>
        </w:tc>
      </w:tr>
      <w:tr w:rsidR="00550576" w:rsidRPr="006827A7" w14:paraId="543A46CD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D59DE6" w14:textId="77777777" w:rsidR="00550576" w:rsidRPr="00CA6D5D" w:rsidRDefault="00550576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>1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1147B" w14:textId="7A09C4E2" w:rsidR="003D6103" w:rsidRPr="00CA6D5D" w:rsidRDefault="003D6103" w:rsidP="003D61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Основні аспекти європейського досвіду догляду за дитиною.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B852E" w14:textId="63FDA5AA" w:rsidR="00550576" w:rsidRPr="00CA6D5D" w:rsidRDefault="00BD0B6A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>Вересень 2</w:t>
            </w:r>
            <w:r w:rsidR="0019090B">
              <w:rPr>
                <w:lang w:val="en-US"/>
              </w:rPr>
              <w:t>02</w:t>
            </w:r>
            <w:r w:rsidR="000D5561">
              <w:rPr>
                <w:lang w:val="en-US"/>
              </w:rPr>
              <w:t>2</w:t>
            </w:r>
            <w:r w:rsidR="0019090B">
              <w:rPr>
                <w:lang w:val="en-US"/>
              </w:rPr>
              <w:t xml:space="preserve"> 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D10F07" w14:textId="77777777" w:rsidR="00550576" w:rsidRPr="006827A7" w:rsidRDefault="00550576" w:rsidP="00471B9C">
            <w:pPr>
              <w:jc w:val="both"/>
              <w:rPr>
                <w:lang w:val="uk-UA"/>
              </w:rPr>
            </w:pPr>
          </w:p>
        </w:tc>
      </w:tr>
      <w:tr w:rsidR="00BD0B6A" w:rsidRPr="006827A7" w14:paraId="308FDBEF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BAF658" w14:textId="77777777" w:rsidR="00BD0B6A" w:rsidRPr="00CA6D5D" w:rsidRDefault="00BD0B6A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>2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97FEF" w14:textId="588F7508" w:rsidR="00BD0B6A" w:rsidRPr="00CA6D5D" w:rsidRDefault="003D6103" w:rsidP="003D2E19">
            <w:pPr>
              <w:ind w:left="57" w:firstLine="85"/>
              <w:jc w:val="both"/>
              <w:rPr>
                <w:lang w:val="uk-UA"/>
              </w:rPr>
            </w:pPr>
            <w:r>
              <w:rPr>
                <w:lang w:val="uk-UA"/>
              </w:rPr>
              <w:t>Актуальний погляд на діагностику та лікування гострих кишкових інфекцій у дітей</w:t>
            </w:r>
            <w:r w:rsidR="00BD0B6A" w:rsidRPr="00CA6D5D">
              <w:rPr>
                <w:lang w:val="uk-UA"/>
              </w:rPr>
              <w:t>.</w:t>
            </w:r>
            <w:r w:rsidR="00D20761">
              <w:rPr>
                <w:lang w:val="uk-UA"/>
              </w:rPr>
              <w:t xml:space="preserve"> </w:t>
            </w:r>
            <w:r>
              <w:rPr>
                <w:lang w:val="uk-UA"/>
              </w:rPr>
              <w:t>Обхід у відділенні та огляд тематичних хворих.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DD83B" w14:textId="4D2D1917" w:rsidR="00BD0B6A" w:rsidRPr="000D5561" w:rsidRDefault="004C4D7F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>Жовтень 20</w:t>
            </w:r>
            <w:r w:rsidR="0019090B">
              <w:rPr>
                <w:lang w:val="en-US"/>
              </w:rPr>
              <w:t>2</w:t>
            </w:r>
            <w:r w:rsidR="000D5561">
              <w:rPr>
                <w:lang w:val="en-US"/>
              </w:rPr>
              <w:t>2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5D1231" w14:textId="77777777" w:rsidR="00BD0B6A" w:rsidRPr="006827A7" w:rsidRDefault="00BD0B6A" w:rsidP="00471B9C">
            <w:pPr>
              <w:jc w:val="both"/>
              <w:rPr>
                <w:lang w:val="uk-UA"/>
              </w:rPr>
            </w:pPr>
          </w:p>
        </w:tc>
      </w:tr>
      <w:tr w:rsidR="00550576" w:rsidRPr="006827A7" w14:paraId="15880D8A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F53CAA" w14:textId="77777777" w:rsidR="00550576" w:rsidRPr="00CA6D5D" w:rsidRDefault="00CA6D5D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7E0FA" w14:textId="656F4DD5" w:rsidR="00550576" w:rsidRPr="00CA6D5D" w:rsidRDefault="00550576" w:rsidP="00B71CF1">
            <w:pPr>
              <w:ind w:left="57" w:firstLine="85"/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 xml:space="preserve">Сучасні аспекти </w:t>
            </w:r>
            <w:r w:rsidR="003D6103">
              <w:rPr>
                <w:lang w:val="uk-UA"/>
              </w:rPr>
              <w:t>діагностики та лікування цукрового діабету</w:t>
            </w:r>
            <w:r w:rsidR="00BD0B6A" w:rsidRPr="00CA6D5D">
              <w:rPr>
                <w:lang w:val="uk-UA"/>
              </w:rPr>
              <w:t xml:space="preserve"> </w:t>
            </w:r>
            <w:r w:rsidR="003D6103">
              <w:rPr>
                <w:lang w:val="uk-UA"/>
              </w:rPr>
              <w:t>в</w:t>
            </w:r>
            <w:r w:rsidR="00BD0B6A" w:rsidRPr="00CA6D5D">
              <w:rPr>
                <w:lang w:val="uk-UA"/>
              </w:rPr>
              <w:t xml:space="preserve"> дітей.</w:t>
            </w:r>
            <w:r w:rsidR="00D20761">
              <w:rPr>
                <w:lang w:val="uk-UA"/>
              </w:rPr>
              <w:t xml:space="preserve"> </w:t>
            </w:r>
            <w:r w:rsidR="00B71CF1">
              <w:rPr>
                <w:lang w:val="uk-UA"/>
              </w:rPr>
              <w:t>Обхід у відділенні та огляд тематичних хворих.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EB41A" w14:textId="0BE00AA6" w:rsidR="00550576" w:rsidRPr="000D5561" w:rsidRDefault="004C4D7F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>Листопад 20</w:t>
            </w:r>
            <w:r w:rsidR="0019090B">
              <w:rPr>
                <w:lang w:val="en-US"/>
              </w:rPr>
              <w:t>2</w:t>
            </w:r>
            <w:r w:rsidR="000D5561">
              <w:rPr>
                <w:lang w:val="en-US"/>
              </w:rPr>
              <w:t>2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204F1D" w14:textId="77777777" w:rsidR="00550576" w:rsidRPr="006827A7" w:rsidRDefault="00550576" w:rsidP="00471B9C">
            <w:pPr>
              <w:jc w:val="both"/>
              <w:rPr>
                <w:lang w:val="uk-UA"/>
              </w:rPr>
            </w:pPr>
          </w:p>
        </w:tc>
      </w:tr>
      <w:tr w:rsidR="00550576" w:rsidRPr="006827A7" w14:paraId="7C9D9BF8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7C204E" w14:textId="77777777" w:rsidR="00550576" w:rsidRPr="00CA6D5D" w:rsidRDefault="00CA6D5D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01A83" w14:textId="05D55DF6" w:rsidR="00550576" w:rsidRPr="00CA6D5D" w:rsidRDefault="00B71CF1" w:rsidP="00D20761">
            <w:pPr>
              <w:ind w:left="57" w:firstLine="85"/>
              <w:jc w:val="both"/>
              <w:rPr>
                <w:lang w:val="uk-UA"/>
              </w:rPr>
            </w:pPr>
            <w:r>
              <w:rPr>
                <w:lang w:val="uk-UA"/>
              </w:rPr>
              <w:t>Актуальні питання діагностики та лікування анемій у дітей.</w:t>
            </w:r>
            <w:r w:rsidR="00D20761">
              <w:rPr>
                <w:lang w:val="uk-UA"/>
              </w:rPr>
              <w:t xml:space="preserve"> Обхід у відділенні та огляд тематичних хворих.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60D0C" w14:textId="3D687A42" w:rsidR="00550576" w:rsidRPr="000D5561" w:rsidRDefault="004C4D7F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>Грудень 20</w:t>
            </w:r>
            <w:r w:rsidR="0019090B">
              <w:rPr>
                <w:lang w:val="en-US"/>
              </w:rPr>
              <w:t>2</w:t>
            </w:r>
            <w:r w:rsidR="000D5561">
              <w:rPr>
                <w:lang w:val="en-US"/>
              </w:rPr>
              <w:t>2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9F7022" w14:textId="77777777" w:rsidR="00550576" w:rsidRPr="006827A7" w:rsidRDefault="00550576" w:rsidP="00471B9C">
            <w:pPr>
              <w:jc w:val="both"/>
              <w:rPr>
                <w:lang w:val="uk-UA"/>
              </w:rPr>
            </w:pPr>
          </w:p>
        </w:tc>
      </w:tr>
      <w:tr w:rsidR="00550576" w:rsidRPr="006827A7" w14:paraId="36D9B756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756E35" w14:textId="77777777" w:rsidR="00550576" w:rsidRPr="00CA6D5D" w:rsidRDefault="00CA6D5D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1BD7F" w14:textId="5CA84F26" w:rsidR="00550576" w:rsidRPr="00CA6D5D" w:rsidRDefault="00550576" w:rsidP="00D20761">
            <w:pPr>
              <w:ind w:left="57" w:firstLine="85"/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>Сучасні аспекти лікування т</w:t>
            </w:r>
            <w:r w:rsidR="00CA6D5D" w:rsidRPr="00CA6D5D">
              <w:rPr>
                <w:lang w:val="uk-UA"/>
              </w:rPr>
              <w:t xml:space="preserve">а діагностики </w:t>
            </w:r>
            <w:r w:rsidR="00B71CF1">
              <w:rPr>
                <w:lang w:val="uk-UA"/>
              </w:rPr>
              <w:t>бронхітів</w:t>
            </w:r>
            <w:r w:rsidR="00CA6D5D" w:rsidRPr="00CA6D5D">
              <w:rPr>
                <w:lang w:val="uk-UA"/>
              </w:rPr>
              <w:t xml:space="preserve"> у дітей</w:t>
            </w:r>
            <w:r w:rsidRPr="00CA6D5D">
              <w:rPr>
                <w:lang w:val="uk-UA"/>
              </w:rPr>
              <w:t>.</w:t>
            </w:r>
            <w:r w:rsidR="00D20761">
              <w:rPr>
                <w:lang w:val="uk-UA"/>
              </w:rPr>
              <w:t xml:space="preserve"> Обхід у відділенні та огляд тематичних хворих.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F8D99" w14:textId="307CE346" w:rsidR="00550576" w:rsidRPr="000D5561" w:rsidRDefault="004C4D7F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>Січень 20</w:t>
            </w:r>
            <w:r w:rsidR="0019090B">
              <w:rPr>
                <w:lang w:val="en-US"/>
              </w:rPr>
              <w:t>2</w:t>
            </w:r>
            <w:r w:rsidR="000D5561">
              <w:rPr>
                <w:lang w:val="en-US"/>
              </w:rPr>
              <w:t>3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0805F8" w14:textId="77777777" w:rsidR="00550576" w:rsidRPr="006827A7" w:rsidRDefault="00550576" w:rsidP="00471B9C">
            <w:pPr>
              <w:jc w:val="both"/>
              <w:rPr>
                <w:lang w:val="uk-UA"/>
              </w:rPr>
            </w:pPr>
          </w:p>
        </w:tc>
      </w:tr>
      <w:tr w:rsidR="00550576" w:rsidRPr="006827A7" w14:paraId="510E5E39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5B3994" w14:textId="77777777" w:rsidR="00550576" w:rsidRPr="00CA6D5D" w:rsidRDefault="00CA6D5D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CCCB7" w14:textId="16644BF7" w:rsidR="00550576" w:rsidRPr="00017FA7" w:rsidRDefault="00B71CF1" w:rsidP="00D20761">
            <w:pPr>
              <w:ind w:left="57" w:firstLine="85"/>
              <w:jc w:val="both"/>
            </w:pPr>
            <w:r>
              <w:rPr>
                <w:lang w:val="uk-UA"/>
              </w:rPr>
              <w:t xml:space="preserve">Сучасні особливості вакцинації дітей. Покази та </w:t>
            </w:r>
            <w:proofErr w:type="spellStart"/>
            <w:r>
              <w:rPr>
                <w:lang w:val="uk-UA"/>
              </w:rPr>
              <w:t>протипокази</w:t>
            </w:r>
            <w:proofErr w:type="spellEnd"/>
            <w:r>
              <w:rPr>
                <w:lang w:val="uk-UA"/>
              </w:rPr>
              <w:t xml:space="preserve"> до імунізації. Огляд рекомендованих вакцин для дитячого віку.</w:t>
            </w:r>
            <w:r w:rsidR="00017FA7" w:rsidRPr="00017FA7">
              <w:t xml:space="preserve"> </w:t>
            </w:r>
            <w:r w:rsidR="00017FA7">
              <w:rPr>
                <w:lang w:val="uk-UA"/>
              </w:rPr>
              <w:t>Розподіл між студентами наукових тем для підготовки доповіді на студентську наукову конференцію.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65C2D" w14:textId="09581ED1" w:rsidR="00550576" w:rsidRPr="000D5561" w:rsidRDefault="004C4D7F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>Лютий 20</w:t>
            </w:r>
            <w:r w:rsidR="0019090B">
              <w:rPr>
                <w:lang w:val="en-US"/>
              </w:rPr>
              <w:t>2</w:t>
            </w:r>
            <w:r w:rsidR="000D5561">
              <w:rPr>
                <w:lang w:val="en-US"/>
              </w:rPr>
              <w:t>3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0B0011" w14:textId="77777777" w:rsidR="00550576" w:rsidRPr="006827A7" w:rsidRDefault="00550576" w:rsidP="00471B9C">
            <w:pPr>
              <w:jc w:val="both"/>
              <w:rPr>
                <w:lang w:val="uk-UA"/>
              </w:rPr>
            </w:pPr>
          </w:p>
        </w:tc>
      </w:tr>
      <w:tr w:rsidR="004C4D7F" w:rsidRPr="006827A7" w14:paraId="6BC82870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418694" w14:textId="77777777" w:rsidR="004C4D7F" w:rsidRPr="00CA6D5D" w:rsidRDefault="004070A9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49562" w14:textId="2FE51CEB" w:rsidR="004C4D7F" w:rsidRPr="00CA6D5D" w:rsidRDefault="00B71CF1" w:rsidP="00D20761">
            <w:pPr>
              <w:ind w:left="57" w:firstLine="85"/>
              <w:jc w:val="both"/>
              <w:rPr>
                <w:lang w:val="uk-UA"/>
              </w:rPr>
            </w:pPr>
            <w:r>
              <w:rPr>
                <w:lang w:val="uk-UA"/>
              </w:rPr>
              <w:t>Актуальні питання диференційної діагностики</w:t>
            </w:r>
            <w:r w:rsidR="00CA6D5D" w:rsidRPr="00CA6D5D">
              <w:rPr>
                <w:lang w:val="uk-UA"/>
              </w:rPr>
              <w:t xml:space="preserve"> </w:t>
            </w:r>
            <w:r w:rsidR="00C04EF5">
              <w:rPr>
                <w:lang w:val="uk-UA"/>
              </w:rPr>
              <w:t xml:space="preserve">екзантем </w:t>
            </w:r>
            <w:r w:rsidR="00CA6D5D" w:rsidRPr="00CA6D5D">
              <w:rPr>
                <w:lang w:val="uk-UA"/>
              </w:rPr>
              <w:t>у д</w:t>
            </w:r>
            <w:r>
              <w:rPr>
                <w:lang w:val="uk-UA"/>
              </w:rPr>
              <w:t>итячому віці</w:t>
            </w:r>
            <w:r w:rsidR="004C4D7F" w:rsidRPr="00CA6D5D">
              <w:rPr>
                <w:lang w:val="uk-UA"/>
              </w:rPr>
              <w:t>.</w:t>
            </w:r>
            <w:r w:rsidR="00D20761">
              <w:rPr>
                <w:lang w:val="uk-UA"/>
              </w:rPr>
              <w:t xml:space="preserve"> Обхід у відділенні та огляд тематичних хворих.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C498" w14:textId="470B78A9" w:rsidR="004C4D7F" w:rsidRPr="000D5561" w:rsidRDefault="005523CD" w:rsidP="004C4D7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Березень 20</w:t>
            </w:r>
            <w:r w:rsidR="0019090B">
              <w:rPr>
                <w:lang w:val="en-US"/>
              </w:rPr>
              <w:t>2</w:t>
            </w:r>
            <w:r w:rsidR="000D5561">
              <w:rPr>
                <w:lang w:val="en-US"/>
              </w:rPr>
              <w:t>3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49B597" w14:textId="77777777" w:rsidR="004C4D7F" w:rsidRPr="006827A7" w:rsidRDefault="004C4D7F" w:rsidP="00471B9C">
            <w:pPr>
              <w:jc w:val="both"/>
              <w:rPr>
                <w:lang w:val="uk-UA"/>
              </w:rPr>
            </w:pPr>
          </w:p>
        </w:tc>
      </w:tr>
      <w:tr w:rsidR="004C4D7F" w:rsidRPr="006827A7" w14:paraId="39777FEF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42E92" w14:textId="77777777" w:rsidR="004C4D7F" w:rsidRPr="00CA6D5D" w:rsidRDefault="00CA6D5D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B87CF" w14:textId="3080670B" w:rsidR="004C4D7F" w:rsidRPr="00CA6D5D" w:rsidRDefault="00465AD8" w:rsidP="00D20761">
            <w:pPr>
              <w:ind w:left="57" w:firstLine="85"/>
              <w:jc w:val="both"/>
              <w:rPr>
                <w:lang w:val="uk-UA"/>
              </w:rPr>
            </w:pPr>
            <w:r w:rsidRPr="00465AD8">
              <w:rPr>
                <w:lang w:val="uk-UA"/>
              </w:rPr>
              <w:t>Профілактика ГРВІ у дітей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5D1EA" w14:textId="6C85C615" w:rsidR="004C4D7F" w:rsidRPr="000D5561" w:rsidRDefault="004C4D7F" w:rsidP="00471B9C">
            <w:pPr>
              <w:jc w:val="both"/>
              <w:rPr>
                <w:lang w:val="uk-UA"/>
              </w:rPr>
            </w:pPr>
            <w:r w:rsidRPr="00CA6D5D">
              <w:rPr>
                <w:lang w:val="uk-UA"/>
              </w:rPr>
              <w:t>Квітень 20</w:t>
            </w:r>
            <w:r w:rsidR="0019090B">
              <w:rPr>
                <w:lang w:val="en-US"/>
              </w:rPr>
              <w:t>2</w:t>
            </w:r>
            <w:r w:rsidR="000D5561">
              <w:rPr>
                <w:lang w:val="en-US"/>
              </w:rPr>
              <w:t>3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E2BCF2" w14:textId="77777777" w:rsidR="004C4D7F" w:rsidRPr="006827A7" w:rsidRDefault="004C4D7F" w:rsidP="00471B9C">
            <w:pPr>
              <w:jc w:val="both"/>
              <w:rPr>
                <w:lang w:val="uk-UA"/>
              </w:rPr>
            </w:pPr>
          </w:p>
        </w:tc>
      </w:tr>
      <w:tr w:rsidR="004C4D7F" w:rsidRPr="006827A7" w14:paraId="24129CCC" w14:textId="77777777" w:rsidTr="004C4D7F">
        <w:tc>
          <w:tcPr>
            <w:tcW w:w="196" w:type="pc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3873BC95" w14:textId="77777777" w:rsidR="004C4D7F" w:rsidRPr="00CA6D5D" w:rsidRDefault="00CA6D5D" w:rsidP="00471B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B73A48" w14:textId="0F407189" w:rsidR="004C4D7F" w:rsidRPr="00E12BEA" w:rsidRDefault="000D5561" w:rsidP="00E12BEA">
            <w:pPr>
              <w:jc w:val="both"/>
              <w:rPr>
                <w:lang w:val="uk-UA"/>
              </w:rPr>
            </w:pPr>
            <w:r>
              <w:t>М</w:t>
            </w:r>
            <w:proofErr w:type="spellStart"/>
            <w:r w:rsidRPr="000D5561">
              <w:rPr>
                <w:lang w:val="uk-UA"/>
              </w:rPr>
              <w:t>айстер</w:t>
            </w:r>
            <w:proofErr w:type="spellEnd"/>
            <w:r w:rsidRPr="000D5561">
              <w:rPr>
                <w:lang w:val="uk-UA"/>
              </w:rPr>
              <w:t>-клас з ультразвукової діагностики.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43A1B0" w14:textId="082BDF37" w:rsidR="004C4D7F" w:rsidRPr="000D5561" w:rsidRDefault="00CA6D5D" w:rsidP="00471B9C">
            <w:pPr>
              <w:jc w:val="both"/>
              <w:rPr>
                <w:lang w:val="en-US"/>
              </w:rPr>
            </w:pPr>
            <w:r w:rsidRPr="00CA6D5D">
              <w:rPr>
                <w:lang w:val="uk-UA"/>
              </w:rPr>
              <w:t>Травень 20</w:t>
            </w:r>
            <w:r w:rsidR="0019090B">
              <w:rPr>
                <w:lang w:val="en-US"/>
              </w:rPr>
              <w:t>2</w:t>
            </w:r>
            <w:r w:rsidR="000D5561">
              <w:rPr>
                <w:lang w:val="en-US"/>
              </w:rPr>
              <w:t>3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19ECC5B" w14:textId="77777777" w:rsidR="004C4D7F" w:rsidRPr="006827A7" w:rsidRDefault="004C4D7F" w:rsidP="00471B9C">
            <w:pPr>
              <w:jc w:val="both"/>
              <w:rPr>
                <w:lang w:val="uk-UA"/>
              </w:rPr>
            </w:pPr>
          </w:p>
        </w:tc>
      </w:tr>
    </w:tbl>
    <w:p w14:paraId="7915FA80" w14:textId="77777777" w:rsidR="00550576" w:rsidRDefault="00550576" w:rsidP="006C5C92">
      <w:pPr>
        <w:ind w:left="360" w:hanging="360"/>
        <w:jc w:val="both"/>
        <w:rPr>
          <w:lang w:val="uk-UA"/>
        </w:rPr>
      </w:pPr>
    </w:p>
    <w:p w14:paraId="5B37E9C6" w14:textId="77777777" w:rsidR="00550576" w:rsidRDefault="00550576" w:rsidP="006C5C92">
      <w:pPr>
        <w:ind w:left="360" w:hanging="360"/>
        <w:jc w:val="both"/>
        <w:rPr>
          <w:lang w:val="uk-UA"/>
        </w:rPr>
      </w:pPr>
    </w:p>
    <w:p w14:paraId="0B1032B7" w14:textId="77777777" w:rsidR="00DB3ECF" w:rsidRDefault="00DB3ECF" w:rsidP="006C5C92">
      <w:pPr>
        <w:ind w:left="360" w:hanging="360"/>
        <w:jc w:val="both"/>
        <w:rPr>
          <w:lang w:val="uk-UA"/>
        </w:rPr>
      </w:pPr>
    </w:p>
    <w:p w14:paraId="07764B89" w14:textId="77777777" w:rsidR="00DB3ECF" w:rsidRDefault="00DB3ECF" w:rsidP="006C5C92">
      <w:pPr>
        <w:ind w:left="360" w:hanging="360"/>
        <w:jc w:val="both"/>
        <w:rPr>
          <w:lang w:val="uk-UA"/>
        </w:rPr>
      </w:pPr>
    </w:p>
    <w:p w14:paraId="603C6AF5" w14:textId="77777777" w:rsidR="00DB3ECF" w:rsidRDefault="00DB3ECF" w:rsidP="006C5C92">
      <w:pPr>
        <w:ind w:left="360" w:hanging="360"/>
        <w:jc w:val="both"/>
        <w:rPr>
          <w:lang w:val="uk-UA"/>
        </w:rPr>
      </w:pPr>
    </w:p>
    <w:p w14:paraId="08E02EF2" w14:textId="77777777" w:rsidR="00DB3ECF" w:rsidRDefault="00DB3ECF" w:rsidP="006C5C92">
      <w:pPr>
        <w:ind w:left="360" w:hanging="360"/>
        <w:jc w:val="both"/>
        <w:rPr>
          <w:lang w:val="uk-UA"/>
        </w:rPr>
      </w:pPr>
    </w:p>
    <w:p w14:paraId="1B75A9A5" w14:textId="77777777" w:rsidR="00DB3ECF" w:rsidRDefault="00DB3ECF" w:rsidP="006C5C92">
      <w:pPr>
        <w:ind w:left="360" w:hanging="360"/>
        <w:jc w:val="both"/>
        <w:rPr>
          <w:lang w:val="uk-UA"/>
        </w:rPr>
      </w:pPr>
    </w:p>
    <w:p w14:paraId="0BF9ED78" w14:textId="77777777" w:rsidR="00DB3ECF" w:rsidRPr="003D0ACA" w:rsidRDefault="00DB3ECF" w:rsidP="00CA6D5D">
      <w:pPr>
        <w:rPr>
          <w:bCs/>
        </w:rPr>
      </w:pPr>
      <w:r w:rsidRPr="003D0ACA">
        <w:rPr>
          <w:bCs/>
        </w:rPr>
        <w:t xml:space="preserve">Зав. </w:t>
      </w:r>
      <w:proofErr w:type="spellStart"/>
      <w:r w:rsidRPr="003D0ACA">
        <w:rPr>
          <w:bCs/>
        </w:rPr>
        <w:t>кафедри</w:t>
      </w:r>
      <w:proofErr w:type="spellEnd"/>
      <w:r w:rsidRPr="003D0ACA">
        <w:rPr>
          <w:bCs/>
        </w:rPr>
        <w:t xml:space="preserve"> </w:t>
      </w:r>
      <w:proofErr w:type="spellStart"/>
      <w:r w:rsidRPr="003D0ACA">
        <w:rPr>
          <w:bCs/>
        </w:rPr>
        <w:t>педіатрії</w:t>
      </w:r>
      <w:proofErr w:type="spellEnd"/>
      <w:r w:rsidRPr="003D0ACA">
        <w:rPr>
          <w:bCs/>
        </w:rPr>
        <w:t xml:space="preserve"> </w:t>
      </w:r>
    </w:p>
    <w:p w14:paraId="0E17D5DC" w14:textId="77777777" w:rsidR="00DB3ECF" w:rsidRPr="003D0ACA" w:rsidRDefault="00DB3ECF" w:rsidP="00DB3ECF">
      <w:pPr>
        <w:rPr>
          <w:b/>
        </w:rPr>
      </w:pPr>
      <w:r w:rsidRPr="003D0ACA">
        <w:rPr>
          <w:bCs/>
        </w:rPr>
        <w:t xml:space="preserve">доктор </w:t>
      </w:r>
      <w:proofErr w:type="spellStart"/>
      <w:r w:rsidRPr="003D0ACA">
        <w:rPr>
          <w:bCs/>
        </w:rPr>
        <w:t>медичних</w:t>
      </w:r>
      <w:proofErr w:type="spellEnd"/>
      <w:r w:rsidRPr="003D0ACA">
        <w:rPr>
          <w:bCs/>
        </w:rPr>
        <w:t xml:space="preserve"> наук, </w:t>
      </w:r>
      <w:proofErr w:type="spellStart"/>
      <w:r w:rsidRPr="003D0ACA">
        <w:rPr>
          <w:bCs/>
        </w:rPr>
        <w:t>професор</w:t>
      </w:r>
      <w:proofErr w:type="spellEnd"/>
      <w:r w:rsidRPr="003D0ACA">
        <w:rPr>
          <w:bCs/>
        </w:rPr>
        <w:tab/>
      </w:r>
      <w:r w:rsidRPr="003D0ACA">
        <w:rPr>
          <w:bCs/>
        </w:rPr>
        <w:tab/>
      </w:r>
      <w:r w:rsidRPr="003D0ACA">
        <w:rPr>
          <w:bCs/>
        </w:rPr>
        <w:tab/>
      </w:r>
      <w:r w:rsidRPr="003D0ACA">
        <w:rPr>
          <w:bCs/>
        </w:rPr>
        <w:tab/>
      </w:r>
      <w:r w:rsidRPr="003D0ACA">
        <w:rPr>
          <w:bCs/>
        </w:rPr>
        <w:tab/>
        <w:t xml:space="preserve">_____________ О.І. </w:t>
      </w:r>
      <w:proofErr w:type="spellStart"/>
      <w:r w:rsidRPr="003D0ACA">
        <w:rPr>
          <w:bCs/>
        </w:rPr>
        <w:t>Сміян</w:t>
      </w:r>
      <w:proofErr w:type="spellEnd"/>
    </w:p>
    <w:p w14:paraId="4374146A" w14:textId="77777777" w:rsidR="000F1F53" w:rsidRDefault="000F1F53"/>
    <w:sectPr w:rsidR="000F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0671"/>
    <w:multiLevelType w:val="hybridMultilevel"/>
    <w:tmpl w:val="1B782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B31A8"/>
    <w:multiLevelType w:val="hybridMultilevel"/>
    <w:tmpl w:val="B26A2BC0"/>
    <w:lvl w:ilvl="0" w:tplc="B4CED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76951">
    <w:abstractNumId w:val="1"/>
  </w:num>
  <w:num w:numId="2" w16cid:durableId="156298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92"/>
    <w:rsid w:val="00017FA7"/>
    <w:rsid w:val="000D5561"/>
    <w:rsid w:val="000F1F53"/>
    <w:rsid w:val="001119C8"/>
    <w:rsid w:val="0019090B"/>
    <w:rsid w:val="002959D4"/>
    <w:rsid w:val="003D2E19"/>
    <w:rsid w:val="003D6103"/>
    <w:rsid w:val="004070A9"/>
    <w:rsid w:val="00465AD8"/>
    <w:rsid w:val="00471B9C"/>
    <w:rsid w:val="004C4D7F"/>
    <w:rsid w:val="00550576"/>
    <w:rsid w:val="005523CD"/>
    <w:rsid w:val="006B51D7"/>
    <w:rsid w:val="006C5C92"/>
    <w:rsid w:val="00A00749"/>
    <w:rsid w:val="00B22FD1"/>
    <w:rsid w:val="00B71CF1"/>
    <w:rsid w:val="00BD0B6A"/>
    <w:rsid w:val="00BF6E2A"/>
    <w:rsid w:val="00C04EF5"/>
    <w:rsid w:val="00CA6D5D"/>
    <w:rsid w:val="00D20761"/>
    <w:rsid w:val="00DB3ECF"/>
    <w:rsid w:val="00E109E8"/>
    <w:rsid w:val="00E12BEA"/>
    <w:rsid w:val="00E1701B"/>
    <w:rsid w:val="00E27608"/>
    <w:rsid w:val="00E4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1D943"/>
  <w14:defaultImageDpi w14:val="300"/>
  <w15:docId w15:val="{ADEB6D1A-B235-1F46-AAC5-CAE296B7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C92"/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Теми наукових семінарів наукового студентського гуртка</vt:lpstr>
    </vt:vector>
  </TitlesOfParts>
  <Company>Организация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Теми наукових семінарів наукового студентського гуртка</dc:title>
  <dc:subject/>
  <dc:creator>user</dc:creator>
  <cp:keywords/>
  <dc:description/>
  <cp:lastModifiedBy>Екатерина Смиян</cp:lastModifiedBy>
  <cp:revision>3</cp:revision>
  <cp:lastPrinted>2018-09-01T02:52:00Z</cp:lastPrinted>
  <dcterms:created xsi:type="dcterms:W3CDTF">2023-08-21T14:25:00Z</dcterms:created>
  <dcterms:modified xsi:type="dcterms:W3CDTF">2023-08-21T14:26:00Z</dcterms:modified>
</cp:coreProperties>
</file>