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291C" w14:textId="21E83D7F" w:rsidR="000F1F53" w:rsidRPr="000F1F53" w:rsidRDefault="00E1701B" w:rsidP="00471B9C">
      <w:pPr>
        <w:ind w:left="360" w:hanging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  <w:r w:rsidR="000F1F53" w:rsidRPr="000F1F53">
        <w:rPr>
          <w:b/>
          <w:sz w:val="28"/>
          <w:szCs w:val="28"/>
          <w:lang w:val="uk-UA"/>
        </w:rPr>
        <w:t xml:space="preserve"> семінарів</w:t>
      </w:r>
      <w:r>
        <w:rPr>
          <w:b/>
          <w:sz w:val="28"/>
          <w:szCs w:val="28"/>
          <w:lang w:val="uk-UA"/>
        </w:rPr>
        <w:t xml:space="preserve"> науков</w:t>
      </w:r>
      <w:r w:rsidR="00A5750D">
        <w:rPr>
          <w:b/>
          <w:sz w:val="28"/>
          <w:szCs w:val="28"/>
          <w:lang w:val="uk-UA"/>
        </w:rPr>
        <w:t>ого студентського гуртка на 20</w:t>
      </w:r>
      <w:r w:rsidR="00E467D5" w:rsidRPr="00E467D5">
        <w:rPr>
          <w:b/>
          <w:sz w:val="28"/>
          <w:szCs w:val="28"/>
        </w:rPr>
        <w:t>23</w:t>
      </w:r>
      <w:r w:rsidR="00A5750D">
        <w:rPr>
          <w:b/>
          <w:sz w:val="28"/>
          <w:szCs w:val="28"/>
          <w:lang w:val="uk-UA"/>
        </w:rPr>
        <w:t>/20</w:t>
      </w:r>
      <w:r w:rsidR="00E467D5" w:rsidRPr="00E467D5">
        <w:rPr>
          <w:b/>
          <w:sz w:val="28"/>
          <w:szCs w:val="28"/>
        </w:rPr>
        <w:t>24</w:t>
      </w:r>
      <w:r>
        <w:rPr>
          <w:b/>
          <w:sz w:val="28"/>
          <w:szCs w:val="28"/>
          <w:lang w:val="uk-UA"/>
        </w:rPr>
        <w:t xml:space="preserve"> н р .</w:t>
      </w:r>
    </w:p>
    <w:p w14:paraId="73F221B6" w14:textId="77777777" w:rsidR="000F1F53" w:rsidRDefault="000F1F53" w:rsidP="006C5C92">
      <w:pPr>
        <w:ind w:left="360" w:hanging="360"/>
        <w:jc w:val="both"/>
        <w:rPr>
          <w:lang w:val="uk-UA"/>
        </w:rPr>
      </w:pPr>
    </w:p>
    <w:tbl>
      <w:tblPr>
        <w:tblW w:w="496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477"/>
        <w:gridCol w:w="1954"/>
        <w:gridCol w:w="1462"/>
      </w:tblGrid>
      <w:tr w:rsidR="00550576" w:rsidRPr="006827A7" w14:paraId="51F3518A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2B043DC7" w14:textId="77777777" w:rsidR="00550576" w:rsidRPr="006827A7" w:rsidRDefault="00550576" w:rsidP="00471B9C">
            <w:pPr>
              <w:jc w:val="center"/>
              <w:rPr>
                <w:lang w:val="uk-UA"/>
              </w:rPr>
            </w:pPr>
            <w:r w:rsidRPr="006827A7">
              <w:rPr>
                <w:lang w:val="uk-UA"/>
              </w:rPr>
              <w:t>№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5CC2BC1B" w14:textId="77777777" w:rsidR="00550576" w:rsidRPr="006827A7" w:rsidRDefault="00550576" w:rsidP="00471B9C">
            <w:pPr>
              <w:jc w:val="center"/>
              <w:rPr>
                <w:lang w:val="uk-UA"/>
              </w:rPr>
            </w:pPr>
            <w:r w:rsidRPr="0074072E">
              <w:rPr>
                <w:lang w:val="uk-UA"/>
              </w:rPr>
              <w:t>Огляд літературі за темою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35B73638" w14:textId="77777777" w:rsidR="00550576" w:rsidRPr="006827A7" w:rsidRDefault="00550576" w:rsidP="00471B9C">
            <w:pPr>
              <w:jc w:val="center"/>
              <w:rPr>
                <w:sz w:val="16"/>
                <w:lang w:val="uk-UA"/>
              </w:rPr>
            </w:pPr>
            <w:r w:rsidRPr="006827A7">
              <w:rPr>
                <w:sz w:val="16"/>
                <w:lang w:val="uk-UA"/>
              </w:rPr>
              <w:t>Строки виконання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14:paraId="50A7D716" w14:textId="77777777" w:rsidR="00550576" w:rsidRPr="006827A7" w:rsidRDefault="00550576" w:rsidP="00471B9C">
            <w:pPr>
              <w:jc w:val="center"/>
              <w:rPr>
                <w:sz w:val="14"/>
                <w:lang w:val="uk-UA"/>
              </w:rPr>
            </w:pPr>
            <w:r w:rsidRPr="006827A7">
              <w:rPr>
                <w:sz w:val="14"/>
                <w:lang w:val="uk-UA"/>
              </w:rPr>
              <w:t>Відмітка про виконання</w:t>
            </w:r>
          </w:p>
        </w:tc>
      </w:tr>
      <w:tr w:rsidR="00550576" w:rsidRPr="006827A7" w14:paraId="0E0DDBBC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8C0035" w14:textId="77777777" w:rsidR="00550576" w:rsidRPr="00CA6D5D" w:rsidRDefault="00550576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>1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C4FA" w14:textId="0C076614" w:rsidR="00550576" w:rsidRPr="00E467D5" w:rsidRDefault="00D46368" w:rsidP="00E467D5">
            <w:pPr>
              <w:ind w:left="57" w:firstLine="85"/>
              <w:jc w:val="both"/>
            </w:pPr>
            <w:r w:rsidRPr="00CA6D5D">
              <w:rPr>
                <w:lang w:val="uk-UA"/>
              </w:rPr>
              <w:t xml:space="preserve">Сучасні </w:t>
            </w:r>
            <w:r>
              <w:rPr>
                <w:lang w:val="uk-UA"/>
              </w:rPr>
              <w:t>особливості клінічної картини,</w:t>
            </w:r>
            <w:r w:rsidRPr="00CA6D5D">
              <w:rPr>
                <w:lang w:val="uk-UA"/>
              </w:rPr>
              <w:t xml:space="preserve"> діагностики та лікування гострих респіраторних захворювань у дітей.</w:t>
            </w:r>
            <w:r>
              <w:rPr>
                <w:lang w:val="uk-UA"/>
              </w:rPr>
              <w:t xml:space="preserve"> </w:t>
            </w:r>
          </w:p>
          <w:p w14:paraId="2A3D8AE1" w14:textId="77777777" w:rsidR="00550576" w:rsidRPr="00CA6D5D" w:rsidRDefault="00550576" w:rsidP="00471B9C">
            <w:pPr>
              <w:jc w:val="both"/>
              <w:rPr>
                <w:lang w:val="uk-UA"/>
              </w:rPr>
            </w:pP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5AE56" w14:textId="64F3B16E" w:rsidR="00550576" w:rsidRPr="00E467D5" w:rsidRDefault="00D46368" w:rsidP="00471B9C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>Вересень 20</w:t>
            </w:r>
            <w:r w:rsidR="00E467D5">
              <w:rPr>
                <w:lang w:val="en-US"/>
              </w:rPr>
              <w:t>23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FDCF7D" w14:textId="77777777" w:rsidR="00550576" w:rsidRPr="006827A7" w:rsidRDefault="00550576" w:rsidP="00471B9C">
            <w:pPr>
              <w:jc w:val="both"/>
              <w:rPr>
                <w:lang w:val="uk-UA"/>
              </w:rPr>
            </w:pPr>
          </w:p>
        </w:tc>
      </w:tr>
      <w:tr w:rsidR="00BD0B6A" w:rsidRPr="006827A7" w14:paraId="58DDBAD1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B36F5F" w14:textId="77777777" w:rsidR="00BD0B6A" w:rsidRPr="00CA6D5D" w:rsidRDefault="00BD0B6A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>2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9718" w14:textId="46CD860A" w:rsidR="00BD0B6A" w:rsidRPr="00CA6D5D" w:rsidRDefault="00D46368" w:rsidP="00E467D5">
            <w:pPr>
              <w:ind w:left="57"/>
              <w:jc w:val="both"/>
              <w:rPr>
                <w:lang w:val="uk-UA"/>
              </w:rPr>
            </w:pPr>
            <w:r w:rsidRPr="00D46368">
              <w:rPr>
                <w:lang w:val="uk-UA"/>
              </w:rPr>
              <w:t xml:space="preserve">Оцінка фізичного та психомоторного розвитку здорових дітей перших трьох років життя згідно діючого протоколу. 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A234C" w14:textId="3C9E73E6" w:rsidR="00BD0B6A" w:rsidRPr="00CA6D5D" w:rsidRDefault="004C4D7F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 xml:space="preserve">Жовтень </w:t>
            </w:r>
            <w:r w:rsidR="00E467D5">
              <w:rPr>
                <w:lang w:val="uk-UA"/>
              </w:rPr>
              <w:t>20</w:t>
            </w:r>
            <w:r w:rsidR="00E467D5">
              <w:rPr>
                <w:lang w:val="en-US"/>
              </w:rPr>
              <w:t>23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990190" w14:textId="77777777" w:rsidR="00BD0B6A" w:rsidRPr="006827A7" w:rsidRDefault="00BD0B6A" w:rsidP="00471B9C">
            <w:pPr>
              <w:jc w:val="both"/>
              <w:rPr>
                <w:lang w:val="uk-UA"/>
              </w:rPr>
            </w:pPr>
          </w:p>
        </w:tc>
      </w:tr>
      <w:tr w:rsidR="00550576" w:rsidRPr="006827A7" w14:paraId="5E22ED62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54C508" w14:textId="77777777" w:rsidR="00550576" w:rsidRPr="00CA6D5D" w:rsidRDefault="00CA6D5D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15F28" w14:textId="559C0C1E" w:rsidR="00550576" w:rsidRPr="00CA6D5D" w:rsidRDefault="00D46368" w:rsidP="00E467D5">
            <w:pPr>
              <w:ind w:left="57" w:firstLine="85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CA6D5D">
              <w:rPr>
                <w:lang w:val="uk-UA"/>
              </w:rPr>
              <w:t>собливості перебігу захворювань у дітей першого року життя.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C7418" w14:textId="5F8264CE" w:rsidR="00550576" w:rsidRPr="00CA6D5D" w:rsidRDefault="004C4D7F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 xml:space="preserve">Листопад </w:t>
            </w:r>
            <w:r w:rsidR="00E467D5">
              <w:rPr>
                <w:lang w:val="uk-UA"/>
              </w:rPr>
              <w:t>20</w:t>
            </w:r>
            <w:r w:rsidR="00E467D5">
              <w:rPr>
                <w:lang w:val="en-US"/>
              </w:rPr>
              <w:t>23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4EB281" w14:textId="77777777" w:rsidR="00550576" w:rsidRPr="006827A7" w:rsidRDefault="00550576" w:rsidP="00471B9C">
            <w:pPr>
              <w:jc w:val="both"/>
              <w:rPr>
                <w:lang w:val="uk-UA"/>
              </w:rPr>
            </w:pPr>
          </w:p>
        </w:tc>
      </w:tr>
      <w:tr w:rsidR="00550576" w:rsidRPr="006827A7" w14:paraId="15A14FB8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F99F5D" w14:textId="77777777" w:rsidR="00550576" w:rsidRPr="00CA6D5D" w:rsidRDefault="00CA6D5D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C007" w14:textId="5E89B69C" w:rsidR="00550576" w:rsidRPr="00CA6D5D" w:rsidRDefault="00D46368" w:rsidP="00D46368">
            <w:pPr>
              <w:ind w:left="57" w:firstLine="85"/>
              <w:jc w:val="both"/>
              <w:rPr>
                <w:lang w:val="uk-UA"/>
              </w:rPr>
            </w:pPr>
            <w:r w:rsidRPr="00E37CD0">
              <w:rPr>
                <w:lang w:val="uk-UA"/>
              </w:rPr>
              <w:t>Сучасні аспекти діагностики гнійних</w:t>
            </w:r>
            <w:r>
              <w:rPr>
                <w:lang w:val="uk-UA"/>
              </w:rPr>
              <w:t xml:space="preserve"> менінгітів у дітей</w:t>
            </w:r>
            <w:r w:rsidRPr="00E37CD0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A8F29" w14:textId="56396740" w:rsidR="00550576" w:rsidRPr="00CA6D5D" w:rsidRDefault="004C4D7F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 xml:space="preserve">Грудень </w:t>
            </w:r>
            <w:r w:rsidR="00E467D5">
              <w:rPr>
                <w:lang w:val="uk-UA"/>
              </w:rPr>
              <w:t>20</w:t>
            </w:r>
            <w:r w:rsidR="00E467D5">
              <w:rPr>
                <w:lang w:val="en-US"/>
              </w:rPr>
              <w:t>23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E2B75D" w14:textId="77777777" w:rsidR="00550576" w:rsidRPr="006827A7" w:rsidRDefault="00550576" w:rsidP="00471B9C">
            <w:pPr>
              <w:jc w:val="both"/>
              <w:rPr>
                <w:lang w:val="uk-UA"/>
              </w:rPr>
            </w:pPr>
          </w:p>
        </w:tc>
      </w:tr>
      <w:tr w:rsidR="00550576" w:rsidRPr="006827A7" w14:paraId="7551F16B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7BF845" w14:textId="77777777" w:rsidR="00550576" w:rsidRPr="00CA6D5D" w:rsidRDefault="00CA6D5D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05245" w14:textId="642F6519" w:rsidR="00550576" w:rsidRPr="00CA6D5D" w:rsidRDefault="00550576" w:rsidP="00D46368">
            <w:pPr>
              <w:ind w:left="57" w:firstLine="85"/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 xml:space="preserve">Сучасні </w:t>
            </w:r>
            <w:r w:rsidR="00D46368">
              <w:rPr>
                <w:lang w:val="uk-UA"/>
              </w:rPr>
              <w:t>особливості клінчної картини,</w:t>
            </w:r>
            <w:r w:rsidRPr="00CA6D5D">
              <w:rPr>
                <w:lang w:val="uk-UA"/>
              </w:rPr>
              <w:t xml:space="preserve"> </w:t>
            </w:r>
            <w:r w:rsidR="00CA6D5D" w:rsidRPr="00CA6D5D">
              <w:rPr>
                <w:lang w:val="uk-UA"/>
              </w:rPr>
              <w:t>діагностики</w:t>
            </w:r>
            <w:r w:rsidR="00D46368" w:rsidRPr="00CA6D5D">
              <w:rPr>
                <w:lang w:val="uk-UA"/>
              </w:rPr>
              <w:t xml:space="preserve"> та</w:t>
            </w:r>
            <w:r w:rsidR="00CA6D5D" w:rsidRPr="00CA6D5D">
              <w:rPr>
                <w:lang w:val="uk-UA"/>
              </w:rPr>
              <w:t xml:space="preserve"> </w:t>
            </w:r>
            <w:r w:rsidR="00D46368" w:rsidRPr="00CA6D5D">
              <w:rPr>
                <w:lang w:val="uk-UA"/>
              </w:rPr>
              <w:t xml:space="preserve">лікування </w:t>
            </w:r>
            <w:r w:rsidR="00BF6E2A" w:rsidRPr="00CA6D5D">
              <w:rPr>
                <w:lang w:val="uk-UA"/>
              </w:rPr>
              <w:t>пневмонії</w:t>
            </w:r>
            <w:r w:rsidR="00CA6D5D" w:rsidRPr="00CA6D5D">
              <w:rPr>
                <w:lang w:val="uk-UA"/>
              </w:rPr>
              <w:t xml:space="preserve"> у дітей</w:t>
            </w:r>
            <w:r w:rsidRPr="00CA6D5D">
              <w:rPr>
                <w:lang w:val="uk-UA"/>
              </w:rPr>
              <w:t>.</w:t>
            </w:r>
            <w:r w:rsidR="00D20761">
              <w:rPr>
                <w:lang w:val="uk-UA"/>
              </w:rPr>
              <w:t xml:space="preserve"> 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10DC9" w14:textId="34005131" w:rsidR="00550576" w:rsidRPr="00E467D5" w:rsidRDefault="004C4D7F" w:rsidP="00471B9C">
            <w:pPr>
              <w:jc w:val="both"/>
              <w:rPr>
                <w:lang w:val="en-US"/>
              </w:rPr>
            </w:pPr>
            <w:r w:rsidRPr="00CA6D5D">
              <w:rPr>
                <w:lang w:val="uk-UA"/>
              </w:rPr>
              <w:t>Січень 20</w:t>
            </w:r>
            <w:r w:rsidR="00D46368">
              <w:rPr>
                <w:lang w:val="uk-UA"/>
              </w:rPr>
              <w:t>2</w:t>
            </w:r>
            <w:r w:rsidR="00E467D5">
              <w:rPr>
                <w:lang w:val="en-US"/>
              </w:rPr>
              <w:t>4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AC770" w14:textId="77777777" w:rsidR="00550576" w:rsidRPr="006827A7" w:rsidRDefault="00550576" w:rsidP="00471B9C">
            <w:pPr>
              <w:jc w:val="both"/>
              <w:rPr>
                <w:lang w:val="uk-UA"/>
              </w:rPr>
            </w:pPr>
          </w:p>
        </w:tc>
      </w:tr>
      <w:tr w:rsidR="00550576" w:rsidRPr="006827A7" w14:paraId="18C43687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A79EFD" w14:textId="77777777" w:rsidR="00550576" w:rsidRPr="00CA6D5D" w:rsidRDefault="00CA6D5D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B3956" w14:textId="77777777" w:rsidR="00550576" w:rsidRPr="00CA6D5D" w:rsidRDefault="00D46368" w:rsidP="00D46368">
            <w:pPr>
              <w:ind w:left="57" w:firstLine="85"/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>Сучасні аспекти диференційної діагностики екзантем у дітей.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36185" w14:textId="2AD0906B" w:rsidR="00550576" w:rsidRPr="00CA6D5D" w:rsidRDefault="004C4D7F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 xml:space="preserve">Лютий </w:t>
            </w:r>
            <w:r w:rsidR="00E467D5" w:rsidRPr="00CA6D5D">
              <w:rPr>
                <w:lang w:val="uk-UA"/>
              </w:rPr>
              <w:t>20</w:t>
            </w:r>
            <w:r w:rsidR="00E467D5">
              <w:rPr>
                <w:lang w:val="uk-UA"/>
              </w:rPr>
              <w:t>2</w:t>
            </w:r>
            <w:r w:rsidR="00E467D5">
              <w:rPr>
                <w:lang w:val="en-US"/>
              </w:rPr>
              <w:t>4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611DE2" w14:textId="77777777" w:rsidR="00550576" w:rsidRPr="006827A7" w:rsidRDefault="00550576" w:rsidP="00471B9C">
            <w:pPr>
              <w:jc w:val="both"/>
              <w:rPr>
                <w:lang w:val="uk-UA"/>
              </w:rPr>
            </w:pPr>
          </w:p>
        </w:tc>
      </w:tr>
      <w:tr w:rsidR="004C4D7F" w:rsidRPr="006827A7" w14:paraId="70079BFE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6CA133" w14:textId="77777777" w:rsidR="004C4D7F" w:rsidRPr="00CA6D5D" w:rsidRDefault="004070A9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0F84B" w14:textId="0946558A" w:rsidR="004C4D7F" w:rsidRPr="00CA6D5D" w:rsidRDefault="004C4D7F" w:rsidP="00E008D1">
            <w:pPr>
              <w:ind w:left="57" w:firstLine="85"/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 xml:space="preserve">Сучасні </w:t>
            </w:r>
            <w:r w:rsidR="00E008D1">
              <w:rPr>
                <w:lang w:val="uk-UA"/>
              </w:rPr>
              <w:t>підходи до</w:t>
            </w:r>
            <w:r w:rsidRPr="00CA6D5D">
              <w:rPr>
                <w:lang w:val="uk-UA"/>
              </w:rPr>
              <w:t xml:space="preserve"> діагностики та лікування го</w:t>
            </w:r>
            <w:r w:rsidR="00CA6D5D" w:rsidRPr="00CA6D5D">
              <w:rPr>
                <w:lang w:val="uk-UA"/>
              </w:rPr>
              <w:t>стрих кишкових інфекцій у дітей</w:t>
            </w:r>
            <w:r w:rsidRPr="00CA6D5D">
              <w:rPr>
                <w:lang w:val="uk-UA"/>
              </w:rPr>
              <w:t>.</w:t>
            </w:r>
            <w:r w:rsidR="00D20761">
              <w:rPr>
                <w:lang w:val="uk-UA"/>
              </w:rPr>
              <w:t xml:space="preserve"> </w:t>
            </w:r>
            <w:r w:rsidR="00D46368">
              <w:rPr>
                <w:lang w:val="uk-UA"/>
              </w:rPr>
              <w:t>Розподіл між студентами наукових тем для підготовки доповіді на студентську наукову конференцію.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23C20" w14:textId="454EECC8" w:rsidR="004C4D7F" w:rsidRPr="00CA6D5D" w:rsidRDefault="005523CD" w:rsidP="004C4D7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Березень </w:t>
            </w:r>
            <w:r w:rsidR="00E467D5" w:rsidRPr="00CA6D5D">
              <w:rPr>
                <w:lang w:val="uk-UA"/>
              </w:rPr>
              <w:t>20</w:t>
            </w:r>
            <w:r w:rsidR="00E467D5">
              <w:rPr>
                <w:lang w:val="uk-UA"/>
              </w:rPr>
              <w:t>2</w:t>
            </w:r>
            <w:r w:rsidR="00E467D5">
              <w:rPr>
                <w:lang w:val="en-US"/>
              </w:rPr>
              <w:t>4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F95A3C" w14:textId="77777777" w:rsidR="004C4D7F" w:rsidRPr="006827A7" w:rsidRDefault="004C4D7F" w:rsidP="00471B9C">
            <w:pPr>
              <w:jc w:val="both"/>
              <w:rPr>
                <w:lang w:val="uk-UA"/>
              </w:rPr>
            </w:pPr>
          </w:p>
        </w:tc>
      </w:tr>
      <w:tr w:rsidR="00E008D1" w:rsidRPr="006827A7" w14:paraId="48A4D714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F84433" w14:textId="77777777" w:rsidR="00E008D1" w:rsidRPr="00CA6D5D" w:rsidRDefault="00E008D1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4C24" w14:textId="6A4C405C" w:rsidR="00E008D1" w:rsidRPr="00E008D1" w:rsidRDefault="00E008D1" w:rsidP="00E008D1">
            <w:pPr>
              <w:jc w:val="both"/>
            </w:pPr>
            <w:proofErr w:type="spellStart"/>
            <w:r w:rsidRPr="00CA6D5D">
              <w:t>Нові</w:t>
            </w:r>
            <w:proofErr w:type="spellEnd"/>
            <w:r w:rsidRPr="00CA6D5D">
              <w:t xml:space="preserve"> </w:t>
            </w:r>
            <w:proofErr w:type="spellStart"/>
            <w:r w:rsidRPr="00CA6D5D">
              <w:t>підходи</w:t>
            </w:r>
            <w:proofErr w:type="spellEnd"/>
            <w:r w:rsidRPr="00CA6D5D">
              <w:t xml:space="preserve"> до </w:t>
            </w:r>
            <w:proofErr w:type="spellStart"/>
            <w:r w:rsidRPr="00CA6D5D">
              <w:t>лікування</w:t>
            </w:r>
            <w:proofErr w:type="spellEnd"/>
            <w:r w:rsidRPr="00CA6D5D">
              <w:t xml:space="preserve"> </w:t>
            </w:r>
            <w:proofErr w:type="spellStart"/>
            <w:r w:rsidRPr="00CA6D5D">
              <w:t>ацетонемічного</w:t>
            </w:r>
            <w:proofErr w:type="spellEnd"/>
            <w:r>
              <w:t xml:space="preserve"> </w:t>
            </w:r>
            <w:r w:rsidRPr="00CA6D5D">
              <w:t xml:space="preserve">синдрому у </w:t>
            </w:r>
            <w:proofErr w:type="spellStart"/>
            <w:r w:rsidRPr="00CA6D5D">
              <w:t>дітей</w:t>
            </w:r>
            <w:proofErr w:type="spellEnd"/>
            <w:r w:rsidRPr="00CA6D5D">
              <w:t>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EE569" w14:textId="18BCC7EC" w:rsidR="00E008D1" w:rsidRPr="00CA6D5D" w:rsidRDefault="00E008D1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Квітень </w:t>
            </w:r>
            <w:r w:rsidR="00E467D5" w:rsidRPr="00CA6D5D">
              <w:rPr>
                <w:lang w:val="uk-UA"/>
              </w:rPr>
              <w:t>20</w:t>
            </w:r>
            <w:r w:rsidR="00E467D5">
              <w:rPr>
                <w:lang w:val="uk-UA"/>
              </w:rPr>
              <w:t>2</w:t>
            </w:r>
            <w:r w:rsidR="00E467D5">
              <w:rPr>
                <w:lang w:val="en-US"/>
              </w:rPr>
              <w:t>4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F3A8F0" w14:textId="77777777" w:rsidR="00E008D1" w:rsidRPr="006827A7" w:rsidRDefault="00E008D1" w:rsidP="00471B9C">
            <w:pPr>
              <w:jc w:val="both"/>
              <w:rPr>
                <w:lang w:val="uk-UA"/>
              </w:rPr>
            </w:pPr>
          </w:p>
        </w:tc>
      </w:tr>
      <w:tr w:rsidR="004C4D7F" w:rsidRPr="006827A7" w14:paraId="0B0282AF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6DBF693" w14:textId="77777777" w:rsidR="004C4D7F" w:rsidRPr="00CA6D5D" w:rsidRDefault="00CA6D5D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8F5D36" w14:textId="6B059CA3" w:rsidR="004C4D7F" w:rsidRPr="00CA6D5D" w:rsidRDefault="00E008D1" w:rsidP="00D20761">
            <w:pPr>
              <w:ind w:left="57" w:firstLine="85"/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>Невідкладні стани у дітей. Еферентні методи лікування при невідкладних станах у дітей.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F7CB8A" w14:textId="64B83851" w:rsidR="004C4D7F" w:rsidRPr="00CA6D5D" w:rsidRDefault="00CA6D5D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 xml:space="preserve">Травень </w:t>
            </w:r>
            <w:r w:rsidR="00E467D5" w:rsidRPr="00CA6D5D">
              <w:rPr>
                <w:lang w:val="uk-UA"/>
              </w:rPr>
              <w:t>20</w:t>
            </w:r>
            <w:r w:rsidR="00E467D5">
              <w:rPr>
                <w:lang w:val="uk-UA"/>
              </w:rPr>
              <w:t>2</w:t>
            </w:r>
            <w:r w:rsidR="00E467D5">
              <w:rPr>
                <w:lang w:val="en-US"/>
              </w:rPr>
              <w:t>4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2484EC3" w14:textId="77777777" w:rsidR="004C4D7F" w:rsidRPr="006827A7" w:rsidRDefault="004C4D7F" w:rsidP="00471B9C">
            <w:pPr>
              <w:jc w:val="both"/>
              <w:rPr>
                <w:lang w:val="uk-UA"/>
              </w:rPr>
            </w:pPr>
          </w:p>
        </w:tc>
      </w:tr>
    </w:tbl>
    <w:p w14:paraId="7A5C2001" w14:textId="77777777" w:rsidR="00550576" w:rsidRDefault="00550576" w:rsidP="006C5C92">
      <w:pPr>
        <w:ind w:left="360" w:hanging="360"/>
        <w:jc w:val="both"/>
        <w:rPr>
          <w:lang w:val="uk-UA"/>
        </w:rPr>
      </w:pPr>
    </w:p>
    <w:p w14:paraId="3B44BB8D" w14:textId="77777777" w:rsidR="00550576" w:rsidRDefault="00550576" w:rsidP="006C5C92">
      <w:pPr>
        <w:ind w:left="360" w:hanging="360"/>
        <w:jc w:val="both"/>
        <w:rPr>
          <w:lang w:val="uk-UA"/>
        </w:rPr>
      </w:pPr>
    </w:p>
    <w:p w14:paraId="56DBED5C" w14:textId="77777777" w:rsidR="00DB3ECF" w:rsidRDefault="00DB3ECF" w:rsidP="006C5C92">
      <w:pPr>
        <w:ind w:left="360" w:hanging="360"/>
        <w:jc w:val="both"/>
        <w:rPr>
          <w:lang w:val="uk-UA"/>
        </w:rPr>
      </w:pPr>
    </w:p>
    <w:p w14:paraId="4E2DB3CB" w14:textId="77777777" w:rsidR="00DB3ECF" w:rsidRDefault="00DB3ECF" w:rsidP="006C5C92">
      <w:pPr>
        <w:ind w:left="360" w:hanging="360"/>
        <w:jc w:val="both"/>
        <w:rPr>
          <w:lang w:val="uk-UA"/>
        </w:rPr>
      </w:pPr>
    </w:p>
    <w:p w14:paraId="4A5756A0" w14:textId="77777777" w:rsidR="00DB3ECF" w:rsidRDefault="00DB3ECF" w:rsidP="006C5C92">
      <w:pPr>
        <w:ind w:left="360" w:hanging="360"/>
        <w:jc w:val="both"/>
        <w:rPr>
          <w:lang w:val="uk-UA"/>
        </w:rPr>
      </w:pPr>
    </w:p>
    <w:p w14:paraId="13A316D6" w14:textId="77777777" w:rsidR="00DB3ECF" w:rsidRDefault="00DB3ECF" w:rsidP="006C5C92">
      <w:pPr>
        <w:ind w:left="360" w:hanging="360"/>
        <w:jc w:val="both"/>
        <w:rPr>
          <w:lang w:val="uk-UA"/>
        </w:rPr>
      </w:pPr>
    </w:p>
    <w:p w14:paraId="72AFD9FE" w14:textId="77777777" w:rsidR="00DB3ECF" w:rsidRDefault="00DB3ECF" w:rsidP="00A547E9">
      <w:pPr>
        <w:jc w:val="both"/>
        <w:rPr>
          <w:lang w:val="uk-UA"/>
        </w:rPr>
      </w:pPr>
    </w:p>
    <w:p w14:paraId="5F4AE5B3" w14:textId="77777777" w:rsidR="00DB3ECF" w:rsidRPr="003D0ACA" w:rsidRDefault="00DB3ECF" w:rsidP="00CA6D5D">
      <w:pPr>
        <w:rPr>
          <w:bCs/>
        </w:rPr>
      </w:pPr>
      <w:r w:rsidRPr="003D0ACA">
        <w:rPr>
          <w:bCs/>
        </w:rPr>
        <w:t xml:space="preserve">Зав. </w:t>
      </w:r>
      <w:proofErr w:type="spellStart"/>
      <w:r w:rsidRPr="003D0ACA">
        <w:rPr>
          <w:bCs/>
        </w:rPr>
        <w:t>кафедри</w:t>
      </w:r>
      <w:proofErr w:type="spellEnd"/>
      <w:r w:rsidRPr="003D0ACA">
        <w:rPr>
          <w:bCs/>
        </w:rPr>
        <w:t xml:space="preserve"> </w:t>
      </w:r>
      <w:proofErr w:type="spellStart"/>
      <w:r w:rsidRPr="003D0ACA">
        <w:rPr>
          <w:bCs/>
        </w:rPr>
        <w:t>педіатрії</w:t>
      </w:r>
      <w:proofErr w:type="spellEnd"/>
      <w:r w:rsidRPr="003D0ACA">
        <w:rPr>
          <w:bCs/>
        </w:rPr>
        <w:t xml:space="preserve"> </w:t>
      </w:r>
    </w:p>
    <w:p w14:paraId="575AEAC1" w14:textId="77777777" w:rsidR="00DB3ECF" w:rsidRPr="003D0ACA" w:rsidRDefault="00DB3ECF" w:rsidP="00DB3ECF">
      <w:pPr>
        <w:rPr>
          <w:b/>
        </w:rPr>
      </w:pPr>
      <w:r w:rsidRPr="003D0ACA">
        <w:rPr>
          <w:bCs/>
        </w:rPr>
        <w:t xml:space="preserve">доктор </w:t>
      </w:r>
      <w:proofErr w:type="spellStart"/>
      <w:r w:rsidRPr="003D0ACA">
        <w:rPr>
          <w:bCs/>
        </w:rPr>
        <w:t>медичних</w:t>
      </w:r>
      <w:proofErr w:type="spellEnd"/>
      <w:r w:rsidRPr="003D0ACA">
        <w:rPr>
          <w:bCs/>
        </w:rPr>
        <w:t xml:space="preserve"> наук, </w:t>
      </w:r>
      <w:proofErr w:type="spellStart"/>
      <w:r w:rsidRPr="003D0ACA">
        <w:rPr>
          <w:bCs/>
        </w:rPr>
        <w:t>професор</w:t>
      </w:r>
      <w:proofErr w:type="spellEnd"/>
      <w:r w:rsidRPr="003D0ACA">
        <w:rPr>
          <w:bCs/>
        </w:rPr>
        <w:tab/>
      </w:r>
      <w:r w:rsidRPr="003D0ACA">
        <w:rPr>
          <w:bCs/>
        </w:rPr>
        <w:tab/>
      </w:r>
      <w:r w:rsidRPr="003D0ACA">
        <w:rPr>
          <w:bCs/>
        </w:rPr>
        <w:tab/>
      </w:r>
      <w:r w:rsidRPr="003D0ACA">
        <w:rPr>
          <w:bCs/>
        </w:rPr>
        <w:tab/>
      </w:r>
      <w:r w:rsidRPr="003D0ACA">
        <w:rPr>
          <w:bCs/>
        </w:rPr>
        <w:tab/>
        <w:t xml:space="preserve">_____________ О.І. </w:t>
      </w:r>
      <w:proofErr w:type="spellStart"/>
      <w:r w:rsidRPr="003D0ACA">
        <w:rPr>
          <w:bCs/>
        </w:rPr>
        <w:t>Сміян</w:t>
      </w:r>
      <w:proofErr w:type="spellEnd"/>
    </w:p>
    <w:p w14:paraId="55ECC913" w14:textId="77777777" w:rsidR="000F1F53" w:rsidRDefault="000F1F53"/>
    <w:sectPr w:rsidR="000F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0671"/>
    <w:multiLevelType w:val="hybridMultilevel"/>
    <w:tmpl w:val="1B782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B31A8"/>
    <w:multiLevelType w:val="hybridMultilevel"/>
    <w:tmpl w:val="B26A2BC0"/>
    <w:lvl w:ilvl="0" w:tplc="B4CED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4300314">
    <w:abstractNumId w:val="1"/>
  </w:num>
  <w:num w:numId="2" w16cid:durableId="129671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92"/>
    <w:rsid w:val="00033536"/>
    <w:rsid w:val="000F1F53"/>
    <w:rsid w:val="001119C8"/>
    <w:rsid w:val="002959D4"/>
    <w:rsid w:val="004070A9"/>
    <w:rsid w:val="00471B9C"/>
    <w:rsid w:val="004C4D7F"/>
    <w:rsid w:val="00550576"/>
    <w:rsid w:val="005523CD"/>
    <w:rsid w:val="0062416E"/>
    <w:rsid w:val="006B51D7"/>
    <w:rsid w:val="006C5C92"/>
    <w:rsid w:val="00A00749"/>
    <w:rsid w:val="00A547E9"/>
    <w:rsid w:val="00A5750D"/>
    <w:rsid w:val="00B22FD1"/>
    <w:rsid w:val="00BD0B6A"/>
    <w:rsid w:val="00BF6E2A"/>
    <w:rsid w:val="00CA6D5D"/>
    <w:rsid w:val="00D20761"/>
    <w:rsid w:val="00D46368"/>
    <w:rsid w:val="00DB3ECF"/>
    <w:rsid w:val="00E008D1"/>
    <w:rsid w:val="00E109E8"/>
    <w:rsid w:val="00E1701B"/>
    <w:rsid w:val="00E27608"/>
    <w:rsid w:val="00E4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8E3D1"/>
  <w14:defaultImageDpi w14:val="300"/>
  <w15:docId w15:val="{E0A094F1-24A7-E545-9B74-E9C1A4B6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C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46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Теми наукових семінарів наукового студентського гуртка</vt:lpstr>
    </vt:vector>
  </TitlesOfParts>
  <Company>Организация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Теми наукових семінарів наукового студентського гуртка</dc:title>
  <dc:subject/>
  <dc:creator>user</dc:creator>
  <cp:keywords/>
  <dc:description/>
  <cp:lastModifiedBy>Екатерина Смиян</cp:lastModifiedBy>
  <cp:revision>4</cp:revision>
  <cp:lastPrinted>2018-09-01T02:52:00Z</cp:lastPrinted>
  <dcterms:created xsi:type="dcterms:W3CDTF">2023-08-24T12:21:00Z</dcterms:created>
  <dcterms:modified xsi:type="dcterms:W3CDTF">2023-08-24T12:23:00Z</dcterms:modified>
</cp:coreProperties>
</file>